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1986"/>
        <w:gridCol w:w="1842"/>
        <w:gridCol w:w="709"/>
        <w:gridCol w:w="2410"/>
        <w:gridCol w:w="629"/>
        <w:gridCol w:w="3462"/>
        <w:gridCol w:w="20"/>
      </w:tblGrid>
      <w:tr w:rsidR="0058767B" w:rsidRPr="0058767B" w14:paraId="6372EE81" w14:textId="77777777" w:rsidTr="00116692">
        <w:trPr>
          <w:gridAfter w:val="1"/>
          <w:wAfter w:w="20" w:type="dxa"/>
          <w:trHeight w:val="45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FA16D6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Project Name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078E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color w:val="000000"/>
                <w:lang w:val="en-IE" w:eastAsia="en-IE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FECA244" w14:textId="77777777" w:rsid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Project Sponsor</w:t>
            </w:r>
          </w:p>
          <w:p w14:paraId="576D9725" w14:textId="776C35EC" w:rsidR="00CB3F8F" w:rsidRPr="0058767B" w:rsidRDefault="00CB3F8F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(name/role)</w:t>
            </w: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4800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color w:val="000000"/>
                <w:lang w:val="en-IE" w:eastAsia="en-IE"/>
              </w:rPr>
              <w:t> </w:t>
            </w:r>
          </w:p>
        </w:tc>
      </w:tr>
      <w:tr w:rsidR="0058767B" w:rsidRPr="0058767B" w14:paraId="44411F30" w14:textId="77777777" w:rsidTr="00116692">
        <w:trPr>
          <w:gridAfter w:val="1"/>
          <w:wAfter w:w="20" w:type="dxa"/>
          <w:trHeight w:val="45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34C825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01E4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628687C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4306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</w:tc>
      </w:tr>
      <w:tr w:rsidR="0058767B" w:rsidRPr="0058767B" w14:paraId="18766D70" w14:textId="77777777" w:rsidTr="00116692">
        <w:trPr>
          <w:gridAfter w:val="1"/>
          <w:wAfter w:w="20" w:type="dxa"/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563E65" w14:textId="47E9A737" w:rsidR="0058767B" w:rsidRPr="0058767B" w:rsidRDefault="00CB3F8F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Start Date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66E2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BBCCD" w14:textId="6A792940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Project Manager</w:t>
            </w:r>
            <w:r w:rsidR="00CB3F8F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 xml:space="preserve"> (name/role)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6D000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</w:tr>
      <w:tr w:rsidR="0058767B" w:rsidRPr="0058767B" w14:paraId="1304608F" w14:textId="77777777" w:rsidTr="00116692">
        <w:trPr>
          <w:gridAfter w:val="1"/>
          <w:wAfter w:w="20" w:type="dxa"/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2512893" w14:textId="383D2551" w:rsidR="0058767B" w:rsidRPr="0058767B" w:rsidRDefault="00CB3F8F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Target completion date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3C6F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1B14E88" w14:textId="0ACECF16" w:rsidR="0058767B" w:rsidRPr="0058767B" w:rsidRDefault="00CB3F8F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Strategic fit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99F0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</w:tr>
      <w:tr w:rsidR="0058767B" w:rsidRPr="0058767B" w14:paraId="747B0179" w14:textId="77777777" w:rsidTr="00116692">
        <w:trPr>
          <w:gridAfter w:val="1"/>
          <w:wAfter w:w="20" w:type="dxa"/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9F915A8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Element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C0A15A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Description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FFAD2F0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Details</w:t>
            </w:r>
          </w:p>
        </w:tc>
      </w:tr>
      <w:tr w:rsidR="007235DF" w:rsidRPr="0058767B" w14:paraId="671CB979" w14:textId="77777777" w:rsidTr="00116692">
        <w:trPr>
          <w:gridAfter w:val="1"/>
          <w:wAfter w:w="20" w:type="dxa"/>
          <w:trHeight w:val="2365"/>
        </w:trPr>
        <w:tc>
          <w:tcPr>
            <w:tcW w:w="1986" w:type="dxa"/>
            <w:tcBorders>
              <w:top w:val="nil"/>
              <w:left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14:paraId="15099123" w14:textId="77777777" w:rsidR="007235DF" w:rsidRPr="0058767B" w:rsidRDefault="007235DF" w:rsidP="007235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  <w:t>B</w:t>
            </w: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ackground</w:t>
            </w:r>
          </w:p>
          <w:p w14:paraId="2DF47951" w14:textId="2B11BAFE" w:rsidR="007235DF" w:rsidRPr="0058767B" w:rsidRDefault="007235DF" w:rsidP="007235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i/>
                <w:iCs/>
                <w:color w:val="000000"/>
                <w:lang w:val="en-IE" w:eastAsia="en-IE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3BB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Provide background information that includes the reasons for creating the project and mentions the key stakeholders who will benefit from the project result.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1317" w14:textId="77777777" w:rsidR="007235DF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  <w:p w14:paraId="7FD34576" w14:textId="3F70173B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</w:tr>
      <w:tr w:rsidR="00265CF0" w:rsidRPr="0058767B" w14:paraId="68916E75" w14:textId="77777777" w:rsidTr="00116692">
        <w:trPr>
          <w:gridAfter w:val="1"/>
          <w:wAfter w:w="20" w:type="dxa"/>
          <w:trHeight w:val="21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F0A09" w14:textId="77777777" w:rsidR="00265CF0" w:rsidRPr="0058767B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  <w:t>O</w:t>
            </w: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bjectives</w:t>
            </w:r>
          </w:p>
          <w:p w14:paraId="31BCD546" w14:textId="0880C228" w:rsidR="00265CF0" w:rsidRPr="0058767B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</w:pPr>
            <w:r w:rsidRPr="0058767B">
              <w:rPr>
                <w:rFonts w:eastAsia="Times New Roman"/>
                <w:i/>
                <w:iCs/>
                <w:color w:val="000000"/>
                <w:lang w:val="en-IE" w:eastAsia="en-IE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9F52" w14:textId="77777777" w:rsidR="00265CF0" w:rsidRPr="0058767B" w:rsidRDefault="00265CF0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Describe the project goals and link each of them with related, SMART project objectives.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1E60" w14:textId="0097D7C0" w:rsidR="00265CF0" w:rsidRDefault="00265CF0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  <w:p w14:paraId="5917FAAA" w14:textId="77777777" w:rsidR="00265CF0" w:rsidRDefault="00265CF0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  <w:p w14:paraId="58A14F67" w14:textId="77777777" w:rsidR="00265CF0" w:rsidRDefault="00265CF0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  <w:p w14:paraId="4742CBCE" w14:textId="07F838A2" w:rsidR="00265CF0" w:rsidRPr="0058767B" w:rsidRDefault="00265CF0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</w:tr>
      <w:tr w:rsidR="00265CF0" w:rsidRPr="0058767B" w14:paraId="480956E9" w14:textId="77777777" w:rsidTr="00116692">
        <w:trPr>
          <w:gridAfter w:val="1"/>
          <w:wAfter w:w="20" w:type="dxa"/>
          <w:trHeight w:val="97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D3646D" w14:textId="77777777" w:rsidR="00265CF0" w:rsidRP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  <w:t>S</w:t>
            </w: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cope</w:t>
            </w:r>
          </w:p>
          <w:p w14:paraId="7B5EA6AB" w14:textId="6BC0A8D3" w:rsidR="00265CF0" w:rsidRP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i/>
                <w:iCs/>
                <w:color w:val="000000"/>
                <w:lang w:val="en-IE" w:eastAsia="en-IE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F524" w14:textId="77777777" w:rsidR="00265CF0" w:rsidRPr="0058767B" w:rsidRDefault="00265CF0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Provide a high-level description of the features and functions that characterise the product, service, or result the project is meant to deliver.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CA83" w14:textId="64413F55" w:rsid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color w:val="000000"/>
                <w:lang w:val="en-IE" w:eastAsia="en-IE"/>
              </w:rPr>
              <w:t>Within Scope</w:t>
            </w:r>
          </w:p>
          <w:p w14:paraId="362781E3" w14:textId="77777777" w:rsid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  <w:p w14:paraId="215CCFAD" w14:textId="77777777" w:rsidR="00CB3F8F" w:rsidRDefault="00CB3F8F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  <w:p w14:paraId="16427029" w14:textId="43E54127" w:rsid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  <w:p w14:paraId="4D013C0D" w14:textId="4369921E" w:rsid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  <w:p w14:paraId="4417691B" w14:textId="77777777" w:rsid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  <w:p w14:paraId="4CC54C34" w14:textId="6B577C24" w:rsidR="00265CF0" w:rsidRPr="0058767B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</w:tc>
      </w:tr>
      <w:tr w:rsidR="00265CF0" w:rsidRPr="0058767B" w14:paraId="4FC66996" w14:textId="77777777" w:rsidTr="00CB3F8F">
        <w:trPr>
          <w:gridAfter w:val="1"/>
          <w:wAfter w:w="20" w:type="dxa"/>
          <w:trHeight w:val="133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957F154" w14:textId="4B185721" w:rsidR="00265CF0" w:rsidRPr="0058767B" w:rsidRDefault="00265CF0" w:rsidP="0058767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IE" w:eastAsia="en-IE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1DE56" w14:textId="77777777" w:rsidR="00265CF0" w:rsidRPr="0058767B" w:rsidRDefault="00265CF0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720B" w14:textId="24AEAB6C" w:rsid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color w:val="000000"/>
                <w:lang w:val="en-IE" w:eastAsia="en-IE"/>
              </w:rPr>
              <w:t>Outside Scope</w:t>
            </w:r>
          </w:p>
          <w:p w14:paraId="5BF30C6C" w14:textId="1630824C" w:rsid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  <w:p w14:paraId="05115505" w14:textId="77777777" w:rsidR="00CB3F8F" w:rsidRDefault="00CB3F8F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  <w:p w14:paraId="41AD785D" w14:textId="2B78A7DD" w:rsid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  <w:p w14:paraId="4ECC999C" w14:textId="77777777" w:rsid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  <w:p w14:paraId="588B55F5" w14:textId="77777777" w:rsidR="00265CF0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  <w:p w14:paraId="674B5345" w14:textId="4D01C910" w:rsidR="00265CF0" w:rsidRPr="0058767B" w:rsidRDefault="00265CF0" w:rsidP="005876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IE" w:eastAsia="en-IE"/>
              </w:rPr>
            </w:pPr>
          </w:p>
        </w:tc>
      </w:tr>
      <w:tr w:rsidR="007235DF" w:rsidRPr="0058767B" w14:paraId="5BE6F630" w14:textId="77777777" w:rsidTr="00CB3F8F">
        <w:trPr>
          <w:gridAfter w:val="1"/>
          <w:wAfter w:w="20" w:type="dxa"/>
          <w:trHeight w:val="22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44EF88C" w14:textId="77777777" w:rsidR="007235DF" w:rsidRPr="0058767B" w:rsidRDefault="007235DF" w:rsidP="007235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  <w:t>C</w:t>
            </w: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onstraints</w:t>
            </w:r>
          </w:p>
          <w:p w14:paraId="09CD9270" w14:textId="04A1DF24" w:rsidR="007235DF" w:rsidRPr="0058767B" w:rsidRDefault="007235DF" w:rsidP="007235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</w:pPr>
            <w:r w:rsidRPr="0058767B">
              <w:rPr>
                <w:rFonts w:eastAsia="Times New Roman"/>
                <w:i/>
                <w:iCs/>
                <w:color w:val="000000"/>
                <w:lang w:val="en-IE" w:eastAsia="en-IE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783A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Identify the specific constraints or restrictions that limit or place conditions on the project, especially those associated with project scope.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2798" w14:textId="77777777" w:rsidR="007235DF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  <w:p w14:paraId="16F7A972" w14:textId="77777777" w:rsidR="00CB3F8F" w:rsidRDefault="00CB3F8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  <w:p w14:paraId="5ADD537C" w14:textId="77777777" w:rsidR="00CB3F8F" w:rsidRDefault="00CB3F8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  <w:p w14:paraId="4F36A661" w14:textId="77777777" w:rsidR="00CB3F8F" w:rsidRDefault="00CB3F8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  <w:p w14:paraId="6BFF7D58" w14:textId="77777777" w:rsidR="00CB3F8F" w:rsidRDefault="00CB3F8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  <w:p w14:paraId="042603E8" w14:textId="77777777" w:rsidR="00CB3F8F" w:rsidRDefault="00CB3F8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  <w:p w14:paraId="18D07B3E" w14:textId="77777777" w:rsidR="00CB3F8F" w:rsidRDefault="00CB3F8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  <w:p w14:paraId="630C75D9" w14:textId="62DDF874" w:rsidR="00CB3F8F" w:rsidRDefault="00CB3F8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  <w:p w14:paraId="78915F11" w14:textId="77777777" w:rsidR="00CB3F8F" w:rsidRDefault="00CB3F8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bookmarkStart w:id="0" w:name="_GoBack"/>
            <w:bookmarkEnd w:id="0"/>
          </w:p>
          <w:p w14:paraId="7ADF11E2" w14:textId="77777777" w:rsidR="00CB3F8F" w:rsidRDefault="00CB3F8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  <w:p w14:paraId="384C22FC" w14:textId="2EF7FE2F" w:rsidR="00CB3F8F" w:rsidRPr="0058767B" w:rsidRDefault="00CB3F8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</w:tr>
      <w:tr w:rsidR="0058767B" w:rsidRPr="0058767B" w14:paraId="13A484EC" w14:textId="77777777" w:rsidTr="00CB3F8F">
        <w:trPr>
          <w:gridAfter w:val="1"/>
          <w:wAfter w:w="20" w:type="dxa"/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1C18127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  <w:lastRenderedPageBreak/>
              <w:t>A</w:t>
            </w: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ssumptions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9E72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Specify all factors that are, for planning purposes, considered to be true. During the planning process these assumptions will be validated.</w:t>
            </w:r>
          </w:p>
        </w:tc>
        <w:tc>
          <w:tcPr>
            <w:tcW w:w="6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36C3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</w:tr>
      <w:tr w:rsidR="0058767B" w:rsidRPr="0058767B" w14:paraId="0AB33F43" w14:textId="77777777" w:rsidTr="00116692">
        <w:trPr>
          <w:gridAfter w:val="1"/>
          <w:wAfter w:w="20" w:type="dxa"/>
          <w:trHeight w:val="222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98C2069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i/>
                <w:iCs/>
                <w:color w:val="000000"/>
                <w:lang w:val="en-IE" w:eastAsia="en-IE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2B57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  <w:tc>
          <w:tcPr>
            <w:tcW w:w="6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FA896" w14:textId="77777777" w:rsidR="0058767B" w:rsidRPr="0058767B" w:rsidRDefault="0058767B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</w:tr>
      <w:tr w:rsidR="007235DF" w:rsidRPr="0058767B" w14:paraId="284277EC" w14:textId="77777777" w:rsidTr="00116692">
        <w:trPr>
          <w:gridAfter w:val="1"/>
          <w:wAfter w:w="20" w:type="dxa"/>
          <w:trHeight w:val="20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90609D8" w14:textId="77777777" w:rsidR="007235DF" w:rsidRPr="0058767B" w:rsidRDefault="007235DF" w:rsidP="007235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  <w:t>R</w:t>
            </w: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isks</w:t>
            </w:r>
          </w:p>
          <w:p w14:paraId="198EACBB" w14:textId="57B4907D" w:rsidR="007235DF" w:rsidRPr="0058767B" w:rsidRDefault="007235DF" w:rsidP="007235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i/>
                <w:iCs/>
                <w:color w:val="000000"/>
                <w:lang w:val="en-IE" w:eastAsia="en-IE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4F0A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Outline the risks identified at the start of the project. Include a quick assessment of the significance of each risk and how to address them.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E296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</w:tr>
      <w:tr w:rsidR="007235DF" w:rsidRPr="0058767B" w14:paraId="7E7699C8" w14:textId="77777777" w:rsidTr="00116692">
        <w:trPr>
          <w:gridAfter w:val="1"/>
          <w:wAfter w:w="20" w:type="dxa"/>
          <w:trHeight w:val="20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BDDAED0" w14:textId="77777777" w:rsidR="007235DF" w:rsidRPr="0058767B" w:rsidRDefault="007235DF" w:rsidP="007235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  <w:t>D</w:t>
            </w: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eliverables</w:t>
            </w:r>
          </w:p>
          <w:p w14:paraId="31C9F9B9" w14:textId="42882E11" w:rsidR="007235DF" w:rsidRPr="0058767B" w:rsidRDefault="007235DF" w:rsidP="007235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i/>
                <w:iCs/>
                <w:color w:val="000000"/>
                <w:lang w:val="en-IE" w:eastAsia="en-IE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F278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Define the key deliverables that the project is required to produce in order to achieve the stated objectives.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AB46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</w:tr>
      <w:tr w:rsidR="007235DF" w:rsidRPr="0058767B" w14:paraId="457B26F0" w14:textId="77777777" w:rsidTr="00116692">
        <w:trPr>
          <w:gridAfter w:val="1"/>
          <w:wAfter w:w="20" w:type="dxa"/>
          <w:trHeight w:val="3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DBAECFD" w14:textId="77777777" w:rsidR="007235DF" w:rsidRPr="0058767B" w:rsidRDefault="007235DF" w:rsidP="007235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u w:val="single"/>
                <w:lang w:val="en-IE" w:eastAsia="en-IE"/>
              </w:rPr>
              <w:t>P</w:t>
            </w: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  <w:t>roject Resources</w:t>
            </w:r>
          </w:p>
          <w:p w14:paraId="6F0D281B" w14:textId="272261B4" w:rsidR="007235DF" w:rsidRPr="0058767B" w:rsidRDefault="007235DF" w:rsidP="007235D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i/>
                <w:iCs/>
                <w:color w:val="000000"/>
                <w:lang w:val="en-IE" w:eastAsia="en-IE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8878" w14:textId="6A063881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>
              <w:rPr>
                <w:rFonts w:eastAsia="Times New Roman"/>
                <w:color w:val="000000"/>
                <w:lang w:val="en-IE" w:eastAsia="en-IE"/>
              </w:rPr>
              <w:t>Costs</w:t>
            </w:r>
            <w:r w:rsidR="00626C01">
              <w:rPr>
                <w:rFonts w:eastAsia="Times New Roman"/>
                <w:color w:val="000000"/>
                <w:lang w:val="en-IE" w:eastAsia="en-IE"/>
              </w:rPr>
              <w:t xml:space="preserve"> and who pays</w:t>
            </w:r>
            <w:r>
              <w:rPr>
                <w:rFonts w:eastAsia="Times New Roman"/>
                <w:color w:val="000000"/>
                <w:lang w:val="en-IE" w:eastAsia="en-IE"/>
              </w:rPr>
              <w:t>.</w:t>
            </w:r>
            <w:r w:rsidR="00626C01">
              <w:rPr>
                <w:rFonts w:eastAsia="Times New Roman"/>
                <w:color w:val="000000"/>
                <w:lang w:val="en-IE" w:eastAsia="en-IE"/>
              </w:rPr>
              <w:t xml:space="preserve"> Financial,</w:t>
            </w:r>
            <w:r>
              <w:rPr>
                <w:rFonts w:eastAsia="Times New Roman"/>
                <w:color w:val="000000"/>
                <w:lang w:val="en-IE" w:eastAsia="en-IE"/>
              </w:rPr>
              <w:t xml:space="preserve"> </w:t>
            </w:r>
            <w:r w:rsidR="00626C01">
              <w:rPr>
                <w:rFonts w:eastAsia="Times New Roman"/>
                <w:color w:val="000000"/>
                <w:lang w:val="en-IE" w:eastAsia="en-IE"/>
              </w:rPr>
              <w:t>p</w:t>
            </w:r>
            <w:r w:rsidRPr="0058767B">
              <w:rPr>
                <w:rFonts w:eastAsia="Times New Roman"/>
                <w:color w:val="000000"/>
                <w:lang w:val="en-IE" w:eastAsia="en-IE"/>
              </w:rPr>
              <w:t>eople and their time, plus non-people resource e.g. systems, plant capacity etc.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CC1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</w:tr>
      <w:tr w:rsidR="007235DF" w:rsidRPr="0058767B" w14:paraId="352597A9" w14:textId="77777777" w:rsidTr="00116692">
        <w:trPr>
          <w:gridAfter w:val="1"/>
          <w:wAfter w:w="20" w:type="dxa"/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91A253" w14:textId="61AF50C8" w:rsidR="007235DF" w:rsidRPr="0058767B" w:rsidRDefault="007235DF" w:rsidP="0058767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val="en-IE" w:eastAsia="en-IE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1B87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C790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</w:tr>
      <w:tr w:rsidR="007235DF" w:rsidRPr="0058767B" w14:paraId="7F2CDA56" w14:textId="77777777" w:rsidTr="00116692">
        <w:trPr>
          <w:gridAfter w:val="1"/>
          <w:wAfter w:w="20" w:type="dxa"/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E37F8A5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D25E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6E1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</w:tr>
      <w:tr w:rsidR="007235DF" w:rsidRPr="0058767B" w14:paraId="3B6CADE6" w14:textId="77777777" w:rsidTr="00116692">
        <w:trPr>
          <w:gridAfter w:val="1"/>
          <w:wAfter w:w="20" w:type="dxa"/>
          <w:trHeight w:val="30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6C102B6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E87E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04AA" w14:textId="77777777" w:rsidR="007235DF" w:rsidRPr="0058767B" w:rsidRDefault="007235DF" w:rsidP="0058767B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color w:val="000000"/>
                <w:lang w:val="en-IE" w:eastAsia="en-IE"/>
              </w:rPr>
              <w:t> </w:t>
            </w:r>
          </w:p>
        </w:tc>
      </w:tr>
      <w:tr w:rsidR="009C157B" w:rsidRPr="00E41596" w14:paraId="2C1136A1" w14:textId="77777777" w:rsidTr="00116692">
        <w:trPr>
          <w:trHeight w:val="300"/>
        </w:trPr>
        <w:tc>
          <w:tcPr>
            <w:tcW w:w="110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1421F" w14:textId="77777777" w:rsidR="0058767B" w:rsidRDefault="0058767B" w:rsidP="00E415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E"/>
              </w:rPr>
            </w:pPr>
          </w:p>
          <w:p w14:paraId="7F94CB18" w14:textId="77777777" w:rsidR="0058767B" w:rsidRDefault="0058767B" w:rsidP="00E41596">
            <w:pPr>
              <w:spacing w:after="0" w:line="240" w:lineRule="auto"/>
              <w:rPr>
                <w:rFonts w:eastAsia="Times New Roman"/>
                <w:lang w:eastAsia="en-IE"/>
              </w:rPr>
            </w:pPr>
          </w:p>
          <w:p w14:paraId="4195D4CB" w14:textId="45A2549C" w:rsidR="00C852AC" w:rsidRPr="00E41596" w:rsidRDefault="00A64D67" w:rsidP="00E415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>
              <w:rPr>
                <w:rFonts w:eastAsia="Times New Roman"/>
                <w:b/>
                <w:bCs/>
                <w:color w:val="000000"/>
                <w:lang w:eastAsia="en-IE"/>
              </w:rPr>
              <w:t>In some cases, project will require a formal approval</w:t>
            </w:r>
          </w:p>
        </w:tc>
      </w:tr>
      <w:tr w:rsidR="00E41596" w:rsidRPr="00E41596" w14:paraId="4BCFC214" w14:textId="77777777" w:rsidTr="00116692">
        <w:trPr>
          <w:trHeight w:val="30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F4F7B6" w14:textId="77777777" w:rsidR="00E41596" w:rsidRPr="0058767B" w:rsidRDefault="00E41596" w:rsidP="00E4159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Project Approval</w:t>
            </w:r>
          </w:p>
        </w:tc>
      </w:tr>
      <w:tr w:rsidR="00E41596" w:rsidRPr="00E41596" w14:paraId="5EAA3528" w14:textId="77777777" w:rsidTr="00116692">
        <w:trPr>
          <w:trHeight w:val="6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C55659C" w14:textId="77777777" w:rsidR="00E41596" w:rsidRPr="0058767B" w:rsidRDefault="00E41596" w:rsidP="00E4159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Name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3280489" w14:textId="77777777" w:rsidR="00E41596" w:rsidRPr="0058767B" w:rsidRDefault="00E41596" w:rsidP="00E4159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Role/Job Title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142E724" w14:textId="77777777" w:rsidR="00E41596" w:rsidRPr="0058767B" w:rsidRDefault="00E41596" w:rsidP="00E4159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Signature/Date</w:t>
            </w:r>
          </w:p>
        </w:tc>
      </w:tr>
      <w:tr w:rsidR="00E41596" w:rsidRPr="00E41596" w14:paraId="7D3C45E6" w14:textId="77777777" w:rsidTr="0011669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1AA5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00FC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A39B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</w:tr>
      <w:tr w:rsidR="00E41596" w:rsidRPr="00E41596" w14:paraId="588F0EE4" w14:textId="77777777" w:rsidTr="0011669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8B88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75D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7526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</w:tr>
      <w:tr w:rsidR="00E41596" w:rsidRPr="00E41596" w14:paraId="212D587B" w14:textId="77777777" w:rsidTr="0011669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23BD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B426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C8E8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</w:tr>
      <w:tr w:rsidR="00E41596" w:rsidRPr="00E41596" w14:paraId="1F2EF71E" w14:textId="77777777" w:rsidTr="00116692">
        <w:trPr>
          <w:trHeight w:val="300"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5B4ABC9" w14:textId="77777777" w:rsidR="00E41596" w:rsidRPr="0058767B" w:rsidRDefault="00E41596" w:rsidP="00E4159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Change log</w:t>
            </w:r>
          </w:p>
        </w:tc>
      </w:tr>
      <w:tr w:rsidR="00E41596" w:rsidRPr="00E41596" w14:paraId="7B91503E" w14:textId="77777777" w:rsidTr="0011669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7EF"/>
            <w:vAlign w:val="center"/>
            <w:hideMark/>
          </w:tcPr>
          <w:p w14:paraId="67CB089C" w14:textId="77777777" w:rsidR="00E41596" w:rsidRPr="0058767B" w:rsidRDefault="00E41596" w:rsidP="00E4159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Name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3162E89" w14:textId="77777777" w:rsidR="00E41596" w:rsidRPr="0058767B" w:rsidRDefault="00E41596" w:rsidP="00E4159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Change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042878" w14:textId="77777777" w:rsidR="00E41596" w:rsidRPr="0058767B" w:rsidRDefault="00E41596" w:rsidP="00E41596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val="en-IE" w:eastAsia="en-IE"/>
              </w:rPr>
            </w:pPr>
            <w:r w:rsidRPr="0058767B">
              <w:rPr>
                <w:rFonts w:eastAsia="Times New Roman"/>
                <w:b/>
                <w:bCs/>
                <w:i/>
                <w:iCs/>
                <w:color w:val="000000"/>
                <w:lang w:eastAsia="en-IE"/>
              </w:rPr>
              <w:t>Date</w:t>
            </w:r>
          </w:p>
        </w:tc>
      </w:tr>
      <w:tr w:rsidR="00E41596" w:rsidRPr="00E41596" w14:paraId="19F20229" w14:textId="77777777" w:rsidTr="0011669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3C3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F6B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2D3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</w:tr>
      <w:tr w:rsidR="00E41596" w:rsidRPr="00E41596" w14:paraId="6E3192FE" w14:textId="77777777" w:rsidTr="0011669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9A3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BA4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BBEF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</w:tr>
      <w:tr w:rsidR="00E41596" w:rsidRPr="00E41596" w14:paraId="26449269" w14:textId="77777777" w:rsidTr="00116692">
        <w:trPr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0BF0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E529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09D2" w14:textId="77777777" w:rsidR="00E41596" w:rsidRPr="00E41596" w:rsidRDefault="00E41596" w:rsidP="00E41596">
            <w:pPr>
              <w:spacing w:after="0" w:line="240" w:lineRule="auto"/>
              <w:rPr>
                <w:rFonts w:eastAsia="Times New Roman"/>
                <w:color w:val="000000"/>
                <w:lang w:val="en-IE" w:eastAsia="en-IE"/>
              </w:rPr>
            </w:pPr>
            <w:r w:rsidRPr="00E41596">
              <w:rPr>
                <w:rFonts w:eastAsia="Times New Roman"/>
                <w:color w:val="000000"/>
                <w:lang w:eastAsia="en-IE"/>
              </w:rPr>
              <w:t> </w:t>
            </w:r>
          </w:p>
        </w:tc>
      </w:tr>
    </w:tbl>
    <w:p w14:paraId="7C96F00A" w14:textId="77777777" w:rsidR="004F7805" w:rsidRPr="0086552E" w:rsidRDefault="004F7805" w:rsidP="0000045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rPr>
          <w:rFonts w:asciiTheme="minorHAnsi" w:hAnsiTheme="minorHAnsi" w:cstheme="minorHAnsi"/>
          <w:color w:val="000000"/>
        </w:rPr>
      </w:pPr>
    </w:p>
    <w:sectPr w:rsidR="004F7805" w:rsidRPr="008655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6956" w14:textId="77777777" w:rsidR="002A6433" w:rsidRDefault="002A6433">
      <w:pPr>
        <w:spacing w:after="0" w:line="240" w:lineRule="auto"/>
      </w:pPr>
      <w:r>
        <w:separator/>
      </w:r>
    </w:p>
  </w:endnote>
  <w:endnote w:type="continuationSeparator" w:id="0">
    <w:p w14:paraId="17106D71" w14:textId="77777777" w:rsidR="002A6433" w:rsidRDefault="002A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39D8E" w14:textId="204E7717" w:rsidR="0004306C" w:rsidRDefault="00C852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44546A"/>
      </w:rPr>
    </w:pPr>
    <w:r>
      <w:rPr>
        <w:rFonts w:ascii="Arial" w:eastAsia="Arial" w:hAnsi="Arial" w:cs="Arial"/>
        <w:color w:val="44546A"/>
      </w:rPr>
      <w:t>21</w:t>
    </w:r>
    <w:r w:rsidR="0086552E">
      <w:rPr>
        <w:rFonts w:ascii="Arial" w:eastAsia="Arial" w:hAnsi="Arial" w:cs="Arial"/>
        <w:color w:val="44546A"/>
      </w:rPr>
      <w:t xml:space="preserve"> January 2020</w:t>
    </w:r>
    <w:r w:rsidR="00703EA5">
      <w:rPr>
        <w:rFonts w:ascii="Arial" w:eastAsia="Arial" w:hAnsi="Arial" w:cs="Arial"/>
        <w:color w:val="44546A"/>
      </w:rPr>
      <w:tab/>
    </w:r>
    <w:r w:rsidR="00703EA5">
      <w:rPr>
        <w:rFonts w:ascii="Arial" w:eastAsia="Arial" w:hAnsi="Arial" w:cs="Arial"/>
        <w:color w:val="44546A"/>
      </w:rPr>
      <w:tab/>
      <w:t xml:space="preserve">Page </w:t>
    </w:r>
    <w:r w:rsidR="00703EA5">
      <w:rPr>
        <w:rFonts w:ascii="Arial" w:eastAsia="Arial" w:hAnsi="Arial" w:cs="Arial"/>
        <w:color w:val="44546A"/>
      </w:rPr>
      <w:fldChar w:fldCharType="begin"/>
    </w:r>
    <w:r w:rsidR="00703EA5">
      <w:rPr>
        <w:rFonts w:ascii="Arial" w:eastAsia="Arial" w:hAnsi="Arial" w:cs="Arial"/>
        <w:color w:val="44546A"/>
      </w:rPr>
      <w:instrText>PAGE</w:instrText>
    </w:r>
    <w:r w:rsidR="00703EA5">
      <w:rPr>
        <w:rFonts w:ascii="Arial" w:eastAsia="Arial" w:hAnsi="Arial" w:cs="Arial"/>
        <w:color w:val="44546A"/>
      </w:rPr>
      <w:fldChar w:fldCharType="separate"/>
    </w:r>
    <w:r w:rsidR="00703EA5">
      <w:rPr>
        <w:rFonts w:ascii="Arial" w:eastAsia="Arial" w:hAnsi="Arial" w:cs="Arial"/>
        <w:noProof/>
        <w:color w:val="44546A"/>
      </w:rPr>
      <w:t>1</w:t>
    </w:r>
    <w:r w:rsidR="00703EA5">
      <w:rPr>
        <w:rFonts w:ascii="Arial" w:eastAsia="Arial" w:hAnsi="Arial" w:cs="Arial"/>
        <w:color w:val="44546A"/>
      </w:rPr>
      <w:fldChar w:fldCharType="end"/>
    </w:r>
    <w:r w:rsidR="00703EA5">
      <w:rPr>
        <w:rFonts w:ascii="Arial" w:eastAsia="Arial" w:hAnsi="Arial" w:cs="Arial"/>
        <w:color w:val="44546A"/>
      </w:rPr>
      <w:t xml:space="preserve"> of </w:t>
    </w:r>
    <w:r w:rsidR="00703EA5">
      <w:rPr>
        <w:rFonts w:ascii="Arial" w:eastAsia="Arial" w:hAnsi="Arial" w:cs="Arial"/>
        <w:color w:val="44546A"/>
      </w:rPr>
      <w:fldChar w:fldCharType="begin"/>
    </w:r>
    <w:r w:rsidR="00703EA5">
      <w:rPr>
        <w:rFonts w:ascii="Arial" w:eastAsia="Arial" w:hAnsi="Arial" w:cs="Arial"/>
        <w:color w:val="44546A"/>
      </w:rPr>
      <w:instrText>NUMPAGES</w:instrText>
    </w:r>
    <w:r w:rsidR="00703EA5">
      <w:rPr>
        <w:rFonts w:ascii="Arial" w:eastAsia="Arial" w:hAnsi="Arial" w:cs="Arial"/>
        <w:color w:val="44546A"/>
      </w:rPr>
      <w:fldChar w:fldCharType="separate"/>
    </w:r>
    <w:r w:rsidR="00703EA5">
      <w:rPr>
        <w:rFonts w:ascii="Arial" w:eastAsia="Arial" w:hAnsi="Arial" w:cs="Arial"/>
        <w:noProof/>
        <w:color w:val="44546A"/>
      </w:rPr>
      <w:t>2</w:t>
    </w:r>
    <w:r w:rsidR="00703EA5">
      <w:rPr>
        <w:rFonts w:ascii="Arial" w:eastAsia="Arial" w:hAnsi="Arial" w:cs="Arial"/>
        <w:color w:val="44546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DBCC" w14:textId="77777777" w:rsidR="002A6433" w:rsidRDefault="002A6433">
      <w:pPr>
        <w:spacing w:after="0" w:line="240" w:lineRule="auto"/>
      </w:pPr>
      <w:r>
        <w:separator/>
      </w:r>
    </w:p>
  </w:footnote>
  <w:footnote w:type="continuationSeparator" w:id="0">
    <w:p w14:paraId="1E40AE99" w14:textId="77777777" w:rsidR="002A6433" w:rsidRDefault="002A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4EAB" w14:textId="77777777" w:rsidR="0004306C" w:rsidRDefault="0004306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b"/>
      <w:tblW w:w="9242" w:type="dxa"/>
      <w:jc w:val="center"/>
      <w:tblBorders>
        <w:bottom w:val="single" w:sz="12" w:space="0" w:color="000080"/>
        <w:insideH w:val="single" w:sz="12" w:space="0" w:color="000080"/>
      </w:tblBorders>
      <w:tblLayout w:type="fixed"/>
      <w:tblLook w:val="0000" w:firstRow="0" w:lastRow="0" w:firstColumn="0" w:lastColumn="0" w:noHBand="0" w:noVBand="0"/>
    </w:tblPr>
    <w:tblGrid>
      <w:gridCol w:w="1011"/>
      <w:gridCol w:w="6447"/>
      <w:gridCol w:w="1784"/>
    </w:tblGrid>
    <w:tr w:rsidR="0004306C" w14:paraId="6643B92B" w14:textId="77777777">
      <w:trPr>
        <w:jc w:val="center"/>
      </w:trPr>
      <w:tc>
        <w:tcPr>
          <w:tcW w:w="1011" w:type="dxa"/>
        </w:tcPr>
        <w:p w14:paraId="7153CFA8" w14:textId="77777777" w:rsidR="0004306C" w:rsidRDefault="00703EA5">
          <w:pPr>
            <w:spacing w:after="0"/>
            <w:rPr>
              <w:sz w:val="28"/>
              <w:szCs w:val="28"/>
            </w:rPr>
          </w:pPr>
          <w:r>
            <w:rPr>
              <w:noProof/>
              <w:lang w:val="en-US"/>
            </w:rPr>
            <w:drawing>
              <wp:inline distT="0" distB="0" distL="0" distR="0" wp14:anchorId="05308678" wp14:editId="31A36696">
                <wp:extent cx="476250" cy="666750"/>
                <wp:effectExtent l="0" t="0" r="0" b="0"/>
                <wp:docPr id="2" name="image1.png" descr="UC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CD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  <w:vAlign w:val="center"/>
        </w:tcPr>
        <w:p w14:paraId="3752628F" w14:textId="77777777" w:rsidR="0004306C" w:rsidRDefault="00703E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44546A"/>
              <w:sz w:val="40"/>
              <w:szCs w:val="40"/>
            </w:rPr>
          </w:pPr>
          <w:r>
            <w:rPr>
              <w:rFonts w:ascii="Arial" w:eastAsia="Arial" w:hAnsi="Arial" w:cs="Arial"/>
              <w:color w:val="44546A"/>
              <w:sz w:val="40"/>
              <w:szCs w:val="40"/>
            </w:rPr>
            <w:t>BOSCARD</w:t>
          </w:r>
        </w:p>
      </w:tc>
      <w:tc>
        <w:tcPr>
          <w:tcW w:w="1784" w:type="dxa"/>
        </w:tcPr>
        <w:p w14:paraId="6E9BCB9B" w14:textId="77777777" w:rsidR="0004306C" w:rsidRDefault="0004306C">
          <w:pPr>
            <w:spacing w:after="0"/>
            <w:jc w:val="right"/>
            <w:rPr>
              <w:rFonts w:ascii="Arial" w:eastAsia="Arial" w:hAnsi="Arial" w:cs="Arial"/>
              <w:color w:val="44546A"/>
              <w:sz w:val="24"/>
              <w:szCs w:val="24"/>
            </w:rPr>
          </w:pPr>
        </w:p>
        <w:p w14:paraId="69DEFA55" w14:textId="77777777" w:rsidR="0004306C" w:rsidRDefault="00703EA5">
          <w:pPr>
            <w:spacing w:after="0"/>
            <w:jc w:val="right"/>
            <w:rPr>
              <w:rFonts w:ascii="Arial" w:eastAsia="Arial" w:hAnsi="Arial" w:cs="Arial"/>
              <w:color w:val="44546A"/>
              <w:sz w:val="24"/>
              <w:szCs w:val="24"/>
            </w:rPr>
          </w:pPr>
          <w:r>
            <w:rPr>
              <w:rFonts w:ascii="Arial" w:eastAsia="Arial" w:hAnsi="Arial" w:cs="Arial"/>
              <w:color w:val="44546A"/>
              <w:sz w:val="24"/>
              <w:szCs w:val="24"/>
            </w:rPr>
            <w:t>UCD Agile</w:t>
          </w:r>
        </w:p>
        <w:p w14:paraId="2A3686FE" w14:textId="77777777" w:rsidR="0004306C" w:rsidRDefault="00703EA5">
          <w:pPr>
            <w:spacing w:after="0"/>
            <w:jc w:val="right"/>
            <w:rPr>
              <w:rFonts w:ascii="Arial" w:eastAsia="Arial" w:hAnsi="Arial" w:cs="Arial"/>
              <w:i/>
              <w:color w:val="44546A"/>
              <w:sz w:val="24"/>
              <w:szCs w:val="24"/>
            </w:rPr>
          </w:pPr>
          <w:r>
            <w:rPr>
              <w:rFonts w:ascii="Arial" w:eastAsia="Arial" w:hAnsi="Arial" w:cs="Arial"/>
              <w:i/>
              <w:color w:val="44546A"/>
              <w:sz w:val="24"/>
              <w:szCs w:val="24"/>
            </w:rPr>
            <w:t>UCD Inniúil</w:t>
          </w:r>
        </w:p>
        <w:p w14:paraId="08E57846" w14:textId="77777777" w:rsidR="0004306C" w:rsidRDefault="0004306C">
          <w:pPr>
            <w:spacing w:after="0"/>
            <w:jc w:val="right"/>
            <w:rPr>
              <w:rFonts w:ascii="Arial" w:eastAsia="Arial" w:hAnsi="Arial" w:cs="Arial"/>
              <w:color w:val="44546A"/>
              <w:sz w:val="24"/>
              <w:szCs w:val="24"/>
            </w:rPr>
          </w:pPr>
        </w:p>
      </w:tc>
    </w:tr>
  </w:tbl>
  <w:p w14:paraId="4F23991C" w14:textId="77777777" w:rsidR="0004306C" w:rsidRDefault="000430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109D"/>
    <w:multiLevelType w:val="multilevel"/>
    <w:tmpl w:val="3558D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34B2B"/>
    <w:multiLevelType w:val="multilevel"/>
    <w:tmpl w:val="01E04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D93862"/>
    <w:multiLevelType w:val="multilevel"/>
    <w:tmpl w:val="7AF694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06C"/>
    <w:rsid w:val="0000045D"/>
    <w:rsid w:val="0004306C"/>
    <w:rsid w:val="0006657D"/>
    <w:rsid w:val="00116692"/>
    <w:rsid w:val="00117089"/>
    <w:rsid w:val="001F206E"/>
    <w:rsid w:val="00200089"/>
    <w:rsid w:val="00265CF0"/>
    <w:rsid w:val="002870FB"/>
    <w:rsid w:val="002A6433"/>
    <w:rsid w:val="003265E3"/>
    <w:rsid w:val="00372EB5"/>
    <w:rsid w:val="004F7805"/>
    <w:rsid w:val="00527CF8"/>
    <w:rsid w:val="0058767B"/>
    <w:rsid w:val="00626C01"/>
    <w:rsid w:val="00644497"/>
    <w:rsid w:val="00703EA5"/>
    <w:rsid w:val="007235DF"/>
    <w:rsid w:val="007A4F67"/>
    <w:rsid w:val="0086552E"/>
    <w:rsid w:val="0094755C"/>
    <w:rsid w:val="009A32BF"/>
    <w:rsid w:val="009B64EB"/>
    <w:rsid w:val="009C157B"/>
    <w:rsid w:val="009E6127"/>
    <w:rsid w:val="009F1A2E"/>
    <w:rsid w:val="00A64D67"/>
    <w:rsid w:val="00B50CFA"/>
    <w:rsid w:val="00B74BC8"/>
    <w:rsid w:val="00C852AC"/>
    <w:rsid w:val="00CB3F8F"/>
    <w:rsid w:val="00CD61CD"/>
    <w:rsid w:val="00DE6E31"/>
    <w:rsid w:val="00E41596"/>
    <w:rsid w:val="00EB422E"/>
    <w:rsid w:val="00F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B721E"/>
  <w15:docId w15:val="{E451BC42-6E92-4D0D-A3DC-6AF361DB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85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7A2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46D66"/>
    <w:pPr>
      <w:numPr>
        <w:numId w:val="0"/>
      </w:numPr>
      <w:spacing w:before="200"/>
      <w:outlineLvl w:val="1"/>
    </w:pPr>
    <w:rPr>
      <w:rFonts w:asciiTheme="minorHAnsi" w:hAnsiTheme="minorHAnsi" w:cstheme="minorHAnsi"/>
      <w:b w:val="0"/>
      <w:color w:val="000000" w:themeColor="text1"/>
      <w:sz w:val="22"/>
      <w:szCs w:val="2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57A26"/>
    <w:pPr>
      <w:numPr>
        <w:ilvl w:val="2"/>
        <w:numId w:val="4"/>
      </w:numPr>
      <w:spacing w:line="240" w:lineRule="auto"/>
      <w:outlineLvl w:val="2"/>
    </w:pPr>
    <w:rPr>
      <w:b/>
      <w:bCs w:val="0"/>
      <w:szCs w:val="20"/>
      <w:lang w:val="en-I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47B34"/>
    <w:pPr>
      <w:keepNext/>
      <w:keepLines/>
      <w:spacing w:before="320" w:after="24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85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E4"/>
  </w:style>
  <w:style w:type="paragraph" w:styleId="Footer">
    <w:name w:val="footer"/>
    <w:basedOn w:val="Normal"/>
    <w:link w:val="FooterChar"/>
    <w:uiPriority w:val="99"/>
    <w:unhideWhenUsed/>
    <w:rsid w:val="00855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E4"/>
  </w:style>
  <w:style w:type="character" w:styleId="PlaceholderText">
    <w:name w:val="Placeholder Text"/>
    <w:basedOn w:val="DefaultParagraphFont"/>
    <w:uiPriority w:val="99"/>
    <w:semiHidden/>
    <w:rsid w:val="006B52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82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7A26"/>
    <w:rPr>
      <w:rFonts w:asciiTheme="majorHAnsi" w:eastAsiaTheme="majorEastAsia" w:hAnsiTheme="majorHAnsi" w:cstheme="majorBidi"/>
      <w:b/>
      <w:bCs/>
      <w:color w:val="5B9BD5" w:themeColor="accent1"/>
      <w:sz w:val="26"/>
      <w:szCs w:val="20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457A2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D66"/>
    <w:rPr>
      <w:rFonts w:eastAsiaTheme="majorEastAsia" w:cstheme="minorHAnsi"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47B3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52B90"/>
    <w:pPr>
      <w:ind w:left="720"/>
      <w:contextualSpacing/>
    </w:pPr>
  </w:style>
  <w:style w:type="table" w:styleId="TableGrid">
    <w:name w:val="Table Grid"/>
    <w:basedOn w:val="TableNormal"/>
    <w:uiPriority w:val="39"/>
    <w:rsid w:val="0075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AD40D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3-Accent1">
    <w:name w:val="Grid Table 3 Accent 1"/>
    <w:basedOn w:val="TableNormal"/>
    <w:uiPriority w:val="48"/>
    <w:rsid w:val="00B50CF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B50CF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F662B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F662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F662B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gi9Qtkgw8Y49GqTFCjyWLHILA==">AMUW2mWujVVttwhcFcW+YzTBenV/+P8KHMZy0Fx8uU+P1c56cqAfTt+E/lTOK7/L+k7QO32B61O9m6OMqTpstn3K2+IM/dFnK156jcHasdFaABpLiwpufyEjf5L3D0B6aDuEjAAq7cAC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Murdoch</dc:creator>
  <cp:lastModifiedBy>Bernadeta Kieormin</cp:lastModifiedBy>
  <cp:revision>14</cp:revision>
  <cp:lastPrinted>2020-01-22T10:34:00Z</cp:lastPrinted>
  <dcterms:created xsi:type="dcterms:W3CDTF">2019-11-21T11:10:00Z</dcterms:created>
  <dcterms:modified xsi:type="dcterms:W3CDTF">2020-02-18T08:58:00Z</dcterms:modified>
</cp:coreProperties>
</file>